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AE7" w14:textId="77777777" w:rsidR="00BD4024" w:rsidRDefault="00BD4024" w:rsidP="00BD4024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C76AAA6" w14:textId="77777777" w:rsidR="00BD4024" w:rsidRDefault="00BD4024" w:rsidP="00BD4024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ВЦ ДВО РАН</w:t>
      </w:r>
    </w:p>
    <w:p w14:paraId="1F7D9087" w14:textId="77777777" w:rsidR="00BD4024" w:rsidRDefault="00BD4024" w:rsidP="00BD4024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__________________к.т.н. Сорокин А.А.</w:t>
      </w:r>
    </w:p>
    <w:p w14:paraId="2F1E4603" w14:textId="77777777" w:rsidR="00BD4024" w:rsidRDefault="00BD4024" w:rsidP="00BD4024">
      <w:pPr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2024 г.</w:t>
      </w:r>
    </w:p>
    <w:p w14:paraId="6489CDD8" w14:textId="77777777" w:rsidR="00BD4024" w:rsidRDefault="00BD4024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AEF2A" w14:textId="77777777" w:rsidR="00BD4024" w:rsidRDefault="00BD4024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7473E1" w14:textId="77777777" w:rsidR="00BD4024" w:rsidRDefault="00BD4024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575F55" w14:textId="38F0DBC4" w:rsidR="00C20373" w:rsidRPr="00C20373" w:rsidRDefault="00C20373" w:rsidP="00C20373">
      <w:pPr>
        <w:spacing w:after="0" w:line="312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РЕГЛАМЕНТ</w:t>
      </w:r>
    </w:p>
    <w:p w14:paraId="61F13BE2" w14:textId="6895F324" w:rsidR="00C20373" w:rsidRPr="00471385" w:rsidRDefault="00C20373" w:rsidP="00C20373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ПРОВЕДЕНИЯ ХАКАТОНА ПО ИСКУССТВЕННОМУ ИНТЕЛЛЕКТУ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SCIENCEDATALAB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»</w:t>
      </w:r>
    </w:p>
    <w:p w14:paraId="7F8A6526" w14:textId="77777777" w:rsidR="00C20373" w:rsidRPr="00C20373" w:rsidRDefault="00C20373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916581" w:rsidRDefault="0091658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16581" w:rsidRDefault="003B57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14:paraId="17290D8B" w14:textId="5E2EA2F0" w:rsidR="00BF057D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егламент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искусственному интеллекту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ScienceDataLab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егламент, </w:t>
      </w:r>
      <w:proofErr w:type="spellStart"/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</w:t>
      </w:r>
      <w:proofErr w:type="spellEnd"/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, соревнование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определяет 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0882C30" w14:textId="570E6EE3" w:rsidR="00BF057D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Start w:id="1" w:name="_30j0zll" w:colFirst="0" w:colLast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Вычислительный центр Дальневосточного отделения Российской академии наук (далее –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рганизатор, ВЦ ДВО РАН) – </w:t>
      </w:r>
      <w:r w:rsidRPr="00C0589A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обособленное подразделение Федерального государственного бюджетного учреждения науки Хабаровский Федеральный исследовательский центр Дальневосточного отделения Российской академии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0F8D80F" w14:textId="07CAD5E7" w:rsidR="00BF057D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проведения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29 сентября 2004 г по 7 октября 2024 г. </w:t>
      </w:r>
    </w:p>
    <w:p w14:paraId="5A9217B3" w14:textId="49FCDC8D" w:rsidR="00BF7F2A" w:rsidRDefault="00BF7F2A" w:rsidP="00BF7F2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Взимание платы за участие в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допускается (участие бесплатное). </w:t>
      </w:r>
    </w:p>
    <w:p w14:paraId="7585A943" w14:textId="77777777" w:rsidR="00BF057D" w:rsidRPr="00C20373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двух возрастных категориях: </w:t>
      </w:r>
    </w:p>
    <w:p w14:paraId="23BB6C2C" w14:textId="77777777" w:rsidR="00BF057D" w:rsidRPr="00C20373" w:rsidRDefault="00BF057D" w:rsidP="00BF057D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 – учащиеся с 9 по 11 класс общеобразовательных организаций; </w:t>
      </w:r>
    </w:p>
    <w:p w14:paraId="68319F23" w14:textId="77777777" w:rsidR="00BF057D" w:rsidRPr="00C20373" w:rsidRDefault="00BF057D" w:rsidP="00BF057D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старшая – учащиеся (студенты) высших профессиональных образовательных организаций и образовательных учреждений среднего профессионального образования. </w:t>
      </w:r>
    </w:p>
    <w:p w14:paraId="52B2E2AC" w14:textId="6E670269" w:rsidR="00BF057D" w:rsidRPr="00C20373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акатоне</w:t>
      </w:r>
      <w:proofErr w:type="spellEnd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командное. Количество участников в одной команде – не более 3 человек. </w:t>
      </w:r>
    </w:p>
    <w:p w14:paraId="33AEBBF9" w14:textId="77777777" w:rsidR="00BF057D" w:rsidRPr="00C20373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в команде присутствует хотя бы один студент – команда относится к старшей категории. </w:t>
      </w:r>
      <w:bookmarkStart w:id="3" w:name="_3znysh7" w:colFirst="0" w:colLast="0"/>
      <w:bookmarkEnd w:id="3"/>
    </w:p>
    <w:p w14:paraId="068E38A4" w14:textId="6E0CF145" w:rsidR="00BF057D" w:rsidRPr="00C20373" w:rsidRDefault="00BF057D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онлайн. </w:t>
      </w:r>
      <w:bookmarkStart w:id="4" w:name="_2et92p0" w:colFirst="0" w:colLast="0"/>
      <w:bookmarkEnd w:id="4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и награждение победителей </w:t>
      </w:r>
      <w:proofErr w:type="spellStart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очном формате.</w:t>
      </w:r>
    </w:p>
    <w:p w14:paraId="0DC30247" w14:textId="2ED9E50C" w:rsidR="00436336" w:rsidRPr="00C20373" w:rsidRDefault="00436336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акатоне</w:t>
      </w:r>
      <w:proofErr w:type="spellEnd"/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размешена на 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информационном 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C20373" w:rsidRPr="0088116D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C20373" w:rsidRPr="0088116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C20373" w:rsidRPr="0088116D">
          <w:rPr>
            <w:rStyle w:val="ab"/>
            <w:rFonts w:ascii="Times New Roman" w:hAnsi="Times New Roman" w:cs="Times New Roman"/>
            <w:sz w:val="24"/>
            <w:szCs w:val="24"/>
          </w:rPr>
          <w:t>://sciencedatalab.ccfebras.ru/</w:t>
        </w:r>
      </w:hyperlink>
    </w:p>
    <w:p w14:paraId="31BDCA35" w14:textId="42E6CECF" w:rsidR="00850D76" w:rsidRPr="00C20373" w:rsidRDefault="00436336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команд и отправка решений </w:t>
      </w:r>
      <w:r w:rsidR="00850D76"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на 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 </w:t>
      </w:r>
      <w:r w:rsidR="00850D76"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 для проведения соревновани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50D76"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D4024"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50D76"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латформа)</w:t>
      </w:r>
      <w:r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024" w:rsidRP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 </w:t>
      </w:r>
      <w:hyperlink r:id="rId7" w:history="1">
        <w:r w:rsidR="00BF057D" w:rsidRPr="00C20373">
          <w:rPr>
            <w:rStyle w:val="ab"/>
            <w:rFonts w:ascii="Times New Roman" w:hAnsi="Times New Roman" w:cs="Times New Roman"/>
            <w:sz w:val="24"/>
            <w:szCs w:val="24"/>
          </w:rPr>
          <w:t>https://hackathon.ccfebras.ru/</w:t>
        </w:r>
      </w:hyperlink>
    </w:p>
    <w:p w14:paraId="7817DE51" w14:textId="77777777" w:rsidR="00C20373" w:rsidRDefault="00C20373" w:rsidP="00C20373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/>
        <w:jc w:val="both"/>
        <w:rPr>
          <w:rStyle w:val="ab"/>
          <w:rFonts w:ascii="Times New Roman" w:hAnsi="Times New Roman" w:cs="Times New Roman"/>
          <w:sz w:val="24"/>
          <w:szCs w:val="24"/>
        </w:rPr>
      </w:pPr>
    </w:p>
    <w:p w14:paraId="366D21A8" w14:textId="77777777" w:rsidR="00C20373" w:rsidRDefault="00C20373" w:rsidP="00C20373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/>
        <w:jc w:val="both"/>
        <w:rPr>
          <w:rStyle w:val="ab"/>
          <w:rFonts w:ascii="Times New Roman" w:hAnsi="Times New Roman" w:cs="Times New Roman"/>
          <w:sz w:val="24"/>
          <w:szCs w:val="24"/>
        </w:rPr>
      </w:pPr>
    </w:p>
    <w:p w14:paraId="44C41890" w14:textId="5598D1DA" w:rsidR="00BF057D" w:rsidRDefault="00BF057D" w:rsidP="00BF05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проведения</w:t>
      </w:r>
      <w:r w:rsidR="00C203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20373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соревания</w:t>
      </w:r>
      <w:proofErr w:type="spellEnd"/>
    </w:p>
    <w:p w14:paraId="00000006" w14:textId="419A33AB" w:rsidR="00916581" w:rsidRPr="00850D76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участники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проходят в обязательном порядке процедуру регистрации на </w:t>
      </w:r>
      <w:r w:rsidR="00850D76"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</w:t>
      </w:r>
      <w:r w:rsid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 w:rsidR="00850D76"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регистрации участников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C1411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411B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1411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включительно. Кажд</w:t>
      </w:r>
      <w:r w:rsid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участник регистрируется на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латформе самостоятельно с указанием названия команды</w:t>
      </w:r>
      <w:r w:rsidR="00C52044"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команды – не более 3х человек.</w:t>
      </w:r>
    </w:p>
    <w:p w14:paraId="00000007" w14:textId="13F79942" w:rsidR="00916581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заполнении электронной формы регистрации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частнику необходимо указать следующие сведения: фамилию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отчество, название 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оманды, адрес электронной почты, </w:t>
      </w:r>
      <w:r w:rsidR="00E66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(полных лет), место учебы, согласие на обработку персональных данных, </w:t>
      </w:r>
      <w:r w:rsidR="00E6674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наставника команды</w:t>
      </w:r>
      <w:r w:rsidR="00C1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="00E66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фото и видео съемку, категорию команды (младшая/старшая). </w:t>
      </w:r>
    </w:p>
    <w:p w14:paraId="269E9945" w14:textId="6808FFC8" w:rsidR="0045779F" w:rsidRDefault="0045779F" w:rsidP="004577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Заполнив и отправив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аявку,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 тем самым подтверждает согласие с условиями Положениям и дает свое согласие на обработку персональных данных, указанных в форме регистрации, предоставленных документов с персональными данными, в том числе на совершение Организатором действий, предусмотренных Федеральным законом от 27.07.2006 №152-ФЗ «О персональных данных». Данное согласие действует в течение 3 (трех) лет с момента направления соответствующих данных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рганизатору.</w:t>
      </w:r>
    </w:p>
    <w:p w14:paraId="2D6AC65B" w14:textId="6A2A4F6D" w:rsidR="0045779F" w:rsidRDefault="0045779F" w:rsidP="0045779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Принимая участие в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участники соглашаются с тем, что их имена, фамилии и иные материалы о них, изображения участников (в том числе фотоматериалы, видеоматериалы) могут быть использованы любым способом организатором, их уполномоченными представителями в рекламных целях и в целях информирования, без оформления дополнительного соглашения с участниками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уплаты какого-либо вознаграждения. </w:t>
      </w:r>
    </w:p>
    <w:p w14:paraId="00000008" w14:textId="555050EC" w:rsidR="00916581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Приглашение на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участникам, прошедшим регистрацию, поступит в течение 24 часов после регистрации на электронные адреса, указанные при подаче заявки. </w:t>
      </w:r>
    </w:p>
    <w:p w14:paraId="36BE8D07" w14:textId="77777777" w:rsidR="000A47CE" w:rsidRDefault="000A47CE" w:rsidP="000A47C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предоставляется возможность получить консультации экспертов в общем чате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EB99F2" w14:textId="575AA19E" w:rsidR="0045779F" w:rsidRPr="000A47CE" w:rsidRDefault="00C1411B" w:rsidP="000A47C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B5715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</w:t>
      </w:r>
      <w:r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B5715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13B7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</w:t>
      </w:r>
      <w:r w:rsidR="003B5715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5715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>т всем к</w:t>
      </w:r>
      <w:r w:rsidR="00850D76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омандам</w:t>
      </w:r>
      <w:r w:rsidR="003B5715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техническое задание и набор данных для анализа (обучающая и тестовая части)</w:t>
      </w:r>
      <w:r w:rsid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размещают н</w:t>
      </w:r>
      <w:r w:rsidR="00F64580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64580" w:rsidRPr="000A4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латформе образовательные материалы в формате видеороликов и ссылок на образовательный контент. </w:t>
      </w:r>
    </w:p>
    <w:p w14:paraId="2A4C026E" w14:textId="77777777" w:rsidR="000A47CE" w:rsidRDefault="00F64580" w:rsidP="000A47CE">
      <w:p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Обучающая часть </w:t>
      </w:r>
      <w:r w:rsidR="0093592C">
        <w:rPr>
          <w:rFonts w:ascii="Times New Roman" w:eastAsia="Times New Roman" w:hAnsi="Times New Roman" w:cs="Times New Roman"/>
          <w:sz w:val="24"/>
          <w:szCs w:val="24"/>
        </w:rPr>
        <w:t>набора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содержит </w:t>
      </w:r>
      <w:r w:rsidR="0093592C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о </w:t>
      </w:r>
      <w:r w:rsidR="0045779F">
        <w:rPr>
          <w:rFonts w:ascii="Times New Roman" w:eastAsia="Times New Roman" w:hAnsi="Times New Roman" w:cs="Times New Roman"/>
          <w:sz w:val="24"/>
          <w:szCs w:val="24"/>
        </w:rPr>
        <w:t>классе (виде сельскохозяйственной культуры), к которому относится каждая точка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057D">
        <w:rPr>
          <w:rFonts w:ascii="Times New Roman" w:eastAsia="Times New Roman" w:hAnsi="Times New Roman" w:cs="Times New Roman"/>
          <w:sz w:val="24"/>
          <w:szCs w:val="24"/>
        </w:rPr>
        <w:t>Тестовый набор данных не содержит информации о сельскохозяйственной культуре</w:t>
      </w:r>
      <w:r w:rsidR="00457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57D">
        <w:rPr>
          <w:rFonts w:ascii="Times New Roman" w:eastAsia="Times New Roman" w:hAnsi="Times New Roman" w:cs="Times New Roman"/>
          <w:sz w:val="24"/>
          <w:szCs w:val="24"/>
        </w:rPr>
        <w:t xml:space="preserve">и делится на две группы: открытая и закрытая часть. </w:t>
      </w:r>
    </w:p>
    <w:p w14:paraId="0CC45BEB" w14:textId="30568A68" w:rsidR="000A47CE" w:rsidRDefault="00C1411B" w:rsidP="000A47CE">
      <w:p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открытой части </w:t>
      </w:r>
      <w:r w:rsidR="00F64580">
        <w:rPr>
          <w:rFonts w:ascii="Times New Roman" w:eastAsia="Times New Roman" w:hAnsi="Times New Roman" w:cs="Times New Roman"/>
          <w:sz w:val="24"/>
          <w:szCs w:val="24"/>
        </w:rPr>
        <w:t>тестового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набора данных на </w:t>
      </w:r>
      <w:r w:rsidR="00F6458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латформе </w:t>
      </w:r>
      <w:proofErr w:type="spellStart"/>
      <w:r w:rsidR="00F64580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</w:t>
      </w:r>
      <w:r w:rsidR="00F64580">
        <w:rPr>
          <w:rFonts w:ascii="Times New Roman" w:eastAsia="Times New Roman" w:hAnsi="Times New Roman" w:cs="Times New Roman"/>
          <w:sz w:val="24"/>
          <w:szCs w:val="24"/>
        </w:rPr>
        <w:t>на автоматизированная проверка</w:t>
      </w:r>
      <w:r w:rsidR="000A47CE">
        <w:rPr>
          <w:rFonts w:ascii="Times New Roman" w:eastAsia="Times New Roman" w:hAnsi="Times New Roman" w:cs="Times New Roman"/>
          <w:sz w:val="24"/>
          <w:szCs w:val="24"/>
        </w:rPr>
        <w:t xml:space="preserve">. Участники отправляют результаты классификации для тестового набора данных в виде файла с расширением </w:t>
      </w:r>
      <w:proofErr w:type="spellStart"/>
      <w:r w:rsidR="000A47CE">
        <w:rPr>
          <w:rFonts w:ascii="Times New Roman" w:eastAsia="Times New Roman" w:hAnsi="Times New Roman" w:cs="Times New Roman"/>
          <w:sz w:val="24"/>
          <w:szCs w:val="24"/>
        </w:rPr>
        <w:t>csv</w:t>
      </w:r>
      <w:proofErr w:type="spellEnd"/>
      <w:r w:rsidR="000A47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7CE" w:rsidRPr="00935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7CE">
        <w:rPr>
          <w:rFonts w:ascii="Times New Roman" w:eastAsia="Times New Roman" w:hAnsi="Times New Roman" w:cs="Times New Roman"/>
          <w:sz w:val="24"/>
          <w:szCs w:val="24"/>
        </w:rPr>
        <w:t xml:space="preserve">Образец файла доступен на сайте </w:t>
      </w:r>
      <w:proofErr w:type="spellStart"/>
      <w:r w:rsidR="000A47CE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="000A47CE">
        <w:rPr>
          <w:rFonts w:ascii="Times New Roman" w:eastAsia="Times New Roman" w:hAnsi="Times New Roman" w:cs="Times New Roman"/>
          <w:sz w:val="24"/>
          <w:szCs w:val="24"/>
        </w:rPr>
        <w:t>. Результатом проверки является</w:t>
      </w:r>
      <w:r w:rsidR="00F64580">
        <w:rPr>
          <w:rFonts w:ascii="Times New Roman" w:eastAsia="Times New Roman" w:hAnsi="Times New Roman" w:cs="Times New Roman"/>
          <w:sz w:val="24"/>
          <w:szCs w:val="24"/>
        </w:rPr>
        <w:t xml:space="preserve"> процент правильно классифицированных точек</w:t>
      </w:r>
      <w:r w:rsidR="000A4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4B3A2332" w:rsidR="00916581" w:rsidRDefault="000A47CE" w:rsidP="000A47CE">
      <w:p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FD1C3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латформе размещается</w:t>
      </w:r>
      <w:r w:rsidR="003B5715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предварительная </w:t>
      </w:r>
      <w:r>
        <w:rPr>
          <w:rFonts w:ascii="Times New Roman" w:eastAsia="Times New Roman" w:hAnsi="Times New Roman" w:cs="Times New Roman"/>
          <w:sz w:val="24"/>
          <w:szCs w:val="24"/>
        </w:rPr>
        <w:t>рейтинговая таблица команд</w:t>
      </w:r>
      <w:r w:rsidR="003B57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92C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сформированная по результатам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64580">
        <w:rPr>
          <w:rFonts w:ascii="Times New Roman" w:eastAsia="Times New Roman" w:hAnsi="Times New Roman" w:cs="Times New Roman"/>
          <w:sz w:val="24"/>
          <w:szCs w:val="24"/>
        </w:rPr>
        <w:t xml:space="preserve">открытой </w:t>
      </w:r>
      <w:r w:rsidR="003B5715">
        <w:rPr>
          <w:rFonts w:ascii="Times New Roman" w:eastAsia="Times New Roman" w:hAnsi="Times New Roman" w:cs="Times New Roman"/>
          <w:sz w:val="24"/>
          <w:szCs w:val="24"/>
        </w:rPr>
        <w:t>части тестового набора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(лучший результат команды)</w:t>
      </w:r>
      <w:r w:rsidR="003B5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22E481D3" w:rsidR="00916581" w:rsidRDefault="00BF0EE6" w:rsidP="000A47C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над проектом должна быть завершена до 23 часов 59 минут 5 </w:t>
      </w:r>
      <w:r w:rsidR="00FF1B1A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года (по Хабаровскому времени). На проверку жюри принимает решения, отправленные </w:t>
      </w:r>
      <w:r w:rsidR="00FA33DC"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этого времени </w:t>
      </w:r>
      <w:r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командами через </w:t>
      </w:r>
      <w:r w:rsid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платформу</w:t>
      </w:r>
      <w:r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47CE"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47CE"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A47CE"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включает</w:t>
      </w:r>
      <w:r w:rsidR="003B5715" w:rsidRPr="00BF0E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B5AF8F0" w14:textId="77777777" w:rsidR="00FA33DC" w:rsidRDefault="00FA33DC" w:rsidP="00FA33D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1411B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езультаты классификации </w:t>
      </w:r>
      <w:r w:rsidR="00F64580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открытой и </w:t>
      </w:r>
      <w:r w:rsidR="00C1411B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закрытой части тестовой выборки</w:t>
      </w:r>
      <w:r w:rsidR="0098642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86425" w:rsidRPr="00FA33DC">
        <w:rPr>
          <w:rFonts w:ascii="Times New Roman" w:eastAsia="Times New Roman" w:hAnsi="Times New Roman" w:cs="Times New Roman"/>
          <w:sz w:val="24"/>
          <w:szCs w:val="24"/>
        </w:rPr>
        <w:t xml:space="preserve">в виде файла с расширением </w:t>
      </w:r>
      <w:proofErr w:type="spellStart"/>
      <w:r w:rsidR="00986425" w:rsidRPr="00FA33DC">
        <w:rPr>
          <w:rFonts w:ascii="Times New Roman" w:eastAsia="Times New Roman" w:hAnsi="Times New Roman" w:cs="Times New Roman"/>
          <w:sz w:val="24"/>
          <w:szCs w:val="24"/>
        </w:rPr>
        <w:t>csv</w:t>
      </w:r>
      <w:proofErr w:type="spellEnd"/>
      <w:r w:rsidR="00986425" w:rsidRPr="00FA33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11B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F9F305" w14:textId="77777777" w:rsidR="00FA33DC" w:rsidRDefault="00FA33DC" w:rsidP="00FA33D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компьютерную </w:t>
      </w:r>
      <w:r w:rsidR="001664F9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рограмму</w:t>
      </w:r>
      <w:r w:rsidR="00C1411B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разработанную на языке Python, которая использовалась для построения модели классификации;</w:t>
      </w:r>
    </w:p>
    <w:p w14:paraId="2509CC08" w14:textId="77777777" w:rsidR="00FA33DC" w:rsidRDefault="00BF0EE6" w:rsidP="00FA33D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файл с расширением</w:t>
      </w:r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pkl</w:t>
      </w:r>
      <w:proofErr w:type="spellEnd"/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(модель классификации, сохраненная с использованием стандартного модуля </w:t>
      </w:r>
      <w:proofErr w:type="spellStart"/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pickle</w:t>
      </w:r>
      <w:proofErr w:type="spellEnd"/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Python);</w:t>
      </w:r>
    </w:p>
    <w:p w14:paraId="00000011" w14:textId="68C9E958" w:rsidR="00916581" w:rsidRDefault="001664F9" w:rsidP="00FA33DC">
      <w:pPr>
        <w:pStyle w:val="ad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5715" w:rsidRP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тчет о проделанной работе в формате презентации.</w:t>
      </w:r>
    </w:p>
    <w:p w14:paraId="0733F1C3" w14:textId="77777777" w:rsidR="00FA33DC" w:rsidRPr="00FA33DC" w:rsidRDefault="00FA33DC" w:rsidP="00FA33DC">
      <w:pPr>
        <w:pStyle w:val="ad"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3033E52E" w:rsidR="00916581" w:rsidRDefault="003B5715" w:rsidP="00BF05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определения победителей и призеров </w:t>
      </w:r>
      <w:r w:rsidR="00FA33D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</w:t>
      </w:r>
    </w:p>
    <w:p w14:paraId="351AF5C2" w14:textId="6F46EEDB" w:rsidR="00436336" w:rsidRDefault="00E6674E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Победителям/призерами становятся 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="0045779F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 в каждой категории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сумма баллов складывается из значения </w:t>
      </w:r>
      <w:r w:rsidR="00436336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436336" w:rsidRP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метрики (в процентах), полученной при тестировании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команды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полном тестовом наборе данных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 – 100 баллов) и баллов за </w:t>
      </w:r>
      <w:r w:rsidR="0098642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выставленных жюри (0 – </w:t>
      </w:r>
      <w:r w:rsidR="0091106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8642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986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размещаются на сайте. 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суммарно команда может набрать от 0 до 1</w:t>
      </w:r>
      <w:r w:rsidR="0091106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36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баллов. </w:t>
      </w:r>
    </w:p>
    <w:p w14:paraId="0000001D" w14:textId="2B09E174" w:rsidR="00916581" w:rsidRDefault="00E6674E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Команды, не приславшие программу на языке 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дисквалифицируются.</w:t>
      </w:r>
    </w:p>
    <w:p w14:paraId="63FE29ED" w14:textId="77777777" w:rsidR="00436336" w:rsidRDefault="00436336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жюри оформляется протоколом.</w:t>
      </w:r>
    </w:p>
    <w:p w14:paraId="0000001E" w14:textId="0E6DDD04" w:rsidR="00916581" w:rsidRPr="00BF057D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и призёры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оглашаются </w:t>
      </w:r>
      <w:r w:rsidR="00436336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411B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1411B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Вручение наград производится </w:t>
      </w:r>
      <w:r w:rsidR="00C1411B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411B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1411B"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14:paraId="00000020" w14:textId="661740EF" w:rsidR="00916581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и призёры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 дипломами. Победитель и призёры получают памятные подарки от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партнеров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участники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получают сертификат участника. </w:t>
      </w:r>
    </w:p>
    <w:p w14:paraId="00000021" w14:textId="40A602BE" w:rsidR="00916581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результаты проведения публикуются на 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50D76">
        <w:rPr>
          <w:rFonts w:ascii="Times New Roman" w:eastAsia="Times New Roman" w:hAnsi="Times New Roman" w:cs="Times New Roman"/>
          <w:color w:val="000000"/>
          <w:sz w:val="24"/>
          <w:szCs w:val="24"/>
        </w:rPr>
        <w:t>латформе</w:t>
      </w:r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информационном сайте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22" w14:textId="75A71A64" w:rsidR="00916581" w:rsidRDefault="003B5715" w:rsidP="00BF05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Апелляции по результатам </w:t>
      </w:r>
      <w:proofErr w:type="spellStart"/>
      <w:r w:rsidR="00FD1C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принимаются.</w:t>
      </w:r>
    </w:p>
    <w:sectPr w:rsidR="009165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071C"/>
    <w:multiLevelType w:val="multilevel"/>
    <w:tmpl w:val="C8109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2B1DE9"/>
    <w:multiLevelType w:val="hybridMultilevel"/>
    <w:tmpl w:val="793689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38C149C"/>
    <w:multiLevelType w:val="multilevel"/>
    <w:tmpl w:val="B950DCD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%1.%2."/>
      <w:lvlJc w:val="left"/>
      <w:pPr>
        <w:ind w:left="440" w:hanging="4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6634ABA"/>
    <w:multiLevelType w:val="multilevel"/>
    <w:tmpl w:val="129C652E"/>
    <w:lvl w:ilvl="0">
      <w:start w:val="1"/>
      <w:numFmt w:val="decimal"/>
      <w:lvlText w:val="%1."/>
      <w:lvlJc w:val="left"/>
      <w:pPr>
        <w:ind w:left="800" w:hanging="440"/>
      </w:pPr>
    </w:lvl>
    <w:lvl w:ilvl="1">
      <w:start w:val="1"/>
      <w:numFmt w:val="decimal"/>
      <w:lvlText w:val="%1.%2."/>
      <w:lvlJc w:val="left"/>
      <w:pPr>
        <w:ind w:left="800" w:hanging="4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6FE17B9"/>
    <w:multiLevelType w:val="hybridMultilevel"/>
    <w:tmpl w:val="86E2EEE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5AB765C6"/>
    <w:multiLevelType w:val="multilevel"/>
    <w:tmpl w:val="477E3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1FEC"/>
    <w:multiLevelType w:val="hybridMultilevel"/>
    <w:tmpl w:val="9536C6A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568465892">
    <w:abstractNumId w:val="3"/>
  </w:num>
  <w:num w:numId="2" w16cid:durableId="1089043013">
    <w:abstractNumId w:val="5"/>
  </w:num>
  <w:num w:numId="3" w16cid:durableId="277566719">
    <w:abstractNumId w:val="0"/>
  </w:num>
  <w:num w:numId="4" w16cid:durableId="153643768">
    <w:abstractNumId w:val="2"/>
  </w:num>
  <w:num w:numId="5" w16cid:durableId="651258468">
    <w:abstractNumId w:val="4"/>
  </w:num>
  <w:num w:numId="6" w16cid:durableId="1166475283">
    <w:abstractNumId w:val="6"/>
  </w:num>
  <w:num w:numId="7" w16cid:durableId="31136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81"/>
    <w:rsid w:val="000A47CE"/>
    <w:rsid w:val="000E09E9"/>
    <w:rsid w:val="001664F9"/>
    <w:rsid w:val="002461B4"/>
    <w:rsid w:val="00346E97"/>
    <w:rsid w:val="003B5715"/>
    <w:rsid w:val="003D3CD7"/>
    <w:rsid w:val="004352DB"/>
    <w:rsid w:val="00436336"/>
    <w:rsid w:val="0045779F"/>
    <w:rsid w:val="00462FDD"/>
    <w:rsid w:val="004E1B85"/>
    <w:rsid w:val="00650820"/>
    <w:rsid w:val="006E6644"/>
    <w:rsid w:val="007D02D6"/>
    <w:rsid w:val="00850D76"/>
    <w:rsid w:val="00911066"/>
    <w:rsid w:val="00916581"/>
    <w:rsid w:val="0093592C"/>
    <w:rsid w:val="00986425"/>
    <w:rsid w:val="009F15FF"/>
    <w:rsid w:val="00A57F4A"/>
    <w:rsid w:val="00BB13B7"/>
    <w:rsid w:val="00BD4024"/>
    <w:rsid w:val="00BF057D"/>
    <w:rsid w:val="00BF0EE6"/>
    <w:rsid w:val="00BF7F2A"/>
    <w:rsid w:val="00C1411B"/>
    <w:rsid w:val="00C20373"/>
    <w:rsid w:val="00C52044"/>
    <w:rsid w:val="00E6674E"/>
    <w:rsid w:val="00F27FF4"/>
    <w:rsid w:val="00F42C22"/>
    <w:rsid w:val="00F636A4"/>
    <w:rsid w:val="00F64580"/>
    <w:rsid w:val="00F943B8"/>
    <w:rsid w:val="00FA33DC"/>
    <w:rsid w:val="00FD1C3B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F4DD"/>
  <w15:docId w15:val="{3FA3775F-34AF-4402-A496-B5B1085F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F943B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943B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943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3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43B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E664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850D7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0D7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F057D"/>
    <w:pPr>
      <w:ind w:left="720"/>
      <w:contextualSpacing/>
    </w:pPr>
    <w:rPr>
      <w:rFonts w:ascii="Century Gothic" w:eastAsia="Century Gothic" w:hAnsi="Century Gothic" w:cs="Century Gothi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ackathon.ccfebra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encedatalab.ccfebra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8FE8-DE6A-4301-9FC2-04758768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Сорокин</dc:creator>
  <cp:lastModifiedBy>tania</cp:lastModifiedBy>
  <cp:revision>8</cp:revision>
  <dcterms:created xsi:type="dcterms:W3CDTF">2024-08-21T15:11:00Z</dcterms:created>
  <dcterms:modified xsi:type="dcterms:W3CDTF">2024-10-01T16:12:00Z</dcterms:modified>
</cp:coreProperties>
</file>